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B7C7" w14:textId="77777777" w:rsidR="00225C70" w:rsidRPr="009E6957" w:rsidRDefault="00225C70" w:rsidP="00225C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501022809"/>
      <w:bookmarkStart w:id="1" w:name="_Hlk128397922"/>
      <w:r w:rsidRPr="009E6957"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</w:p>
    <w:p w14:paraId="2B371AC5" w14:textId="77777777" w:rsidR="00225C70" w:rsidRPr="009E6957" w:rsidRDefault="00225C70" w:rsidP="00225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C0ACA5C" w14:textId="77777777" w:rsidR="00225C70" w:rsidRPr="009E6957" w:rsidRDefault="00225C70" w:rsidP="00225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E6957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4502209C" w14:textId="77777777" w:rsidR="00225C70" w:rsidRPr="009E6957" w:rsidRDefault="00225C70" w:rsidP="00225C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7DA9DDCE" w14:textId="77777777" w:rsidR="00225C70" w:rsidRPr="009E6957" w:rsidRDefault="00225C70" w:rsidP="00225C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b/>
          <w:sz w:val="24"/>
          <w:szCs w:val="24"/>
        </w:rPr>
        <w:t>2024. február 08-ai</w:t>
      </w:r>
      <w:r w:rsidRPr="009E6957">
        <w:rPr>
          <w:rFonts w:ascii="Times New Roman" w:hAnsi="Times New Roman"/>
          <w:sz w:val="24"/>
          <w:szCs w:val="24"/>
        </w:rPr>
        <w:t xml:space="preserve"> ülésére</w:t>
      </w:r>
    </w:p>
    <w:p w14:paraId="78AF1F91" w14:textId="77777777" w:rsidR="00225C70" w:rsidRPr="009E6957" w:rsidRDefault="00225C70" w:rsidP="00225C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bookmarkEnd w:id="1"/>
    <w:p w14:paraId="715B0811" w14:textId="0E8A2BDB" w:rsidR="00225C70" w:rsidRPr="009E6957" w:rsidRDefault="00225C70" w:rsidP="00225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sz w:val="24"/>
          <w:szCs w:val="24"/>
          <w:u w:val="single"/>
        </w:rPr>
        <w:t>Tárgy:</w:t>
      </w:r>
      <w:r w:rsidRPr="009E6957">
        <w:rPr>
          <w:rFonts w:ascii="Times New Roman" w:hAnsi="Times New Roman"/>
          <w:sz w:val="24"/>
          <w:szCs w:val="24"/>
        </w:rPr>
        <w:t xml:space="preserve"> ároklefedés</w:t>
      </w:r>
    </w:p>
    <w:p w14:paraId="4C5160E5" w14:textId="77777777" w:rsidR="00225C70" w:rsidRPr="009E6957" w:rsidRDefault="00225C70" w:rsidP="00225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F209C" w14:textId="77777777" w:rsidR="00225C70" w:rsidRPr="009E6957" w:rsidRDefault="00225C70" w:rsidP="00225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957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1E92DE56" w14:textId="77777777" w:rsidR="00225C70" w:rsidRPr="009E6957" w:rsidRDefault="00225C70" w:rsidP="00225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B8330" w14:textId="2B5019F4" w:rsidR="00FD2B23" w:rsidRPr="009E6957" w:rsidRDefault="00FD2B23" w:rsidP="00FD2B2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6957">
        <w:rPr>
          <w:rFonts w:ascii="Times New Roman" w:hAnsi="Times New Roman"/>
          <w:sz w:val="24"/>
          <w:szCs w:val="24"/>
        </w:rPr>
        <w:t xml:space="preserve">Múlt havi ülésükön tárgyalták Ács Péter mellékelt </w:t>
      </w:r>
      <w:proofErr w:type="spellStart"/>
      <w:r w:rsidRPr="009E6957">
        <w:rPr>
          <w:rFonts w:ascii="Times New Roman" w:hAnsi="Times New Roman"/>
          <w:sz w:val="24"/>
          <w:szCs w:val="24"/>
        </w:rPr>
        <w:t>árokbefedési</w:t>
      </w:r>
      <w:proofErr w:type="spellEnd"/>
      <w:r w:rsidRPr="009E6957">
        <w:rPr>
          <w:rFonts w:ascii="Times New Roman" w:hAnsi="Times New Roman"/>
          <w:sz w:val="24"/>
          <w:szCs w:val="24"/>
        </w:rPr>
        <w:t xml:space="preserve"> kérelmét a Szent Imre utca 71. szám előtt. A </w:t>
      </w:r>
      <w:r w:rsidRPr="009E6957">
        <w:rPr>
          <w:rFonts w:ascii="Times New Roman" w:eastAsia="Times New Roman" w:hAnsi="Times New Roman"/>
          <w:sz w:val="24"/>
          <w:szCs w:val="24"/>
          <w:lang w:eastAsia="zh-CN"/>
        </w:rPr>
        <w:t xml:space="preserve">28/2024. (I.18.) </w:t>
      </w:r>
      <w:proofErr w:type="spellStart"/>
      <w:r w:rsidRPr="009E6957">
        <w:rPr>
          <w:rFonts w:ascii="Times New Roman" w:eastAsia="Times New Roman" w:hAnsi="Times New Roman"/>
          <w:sz w:val="24"/>
          <w:szCs w:val="24"/>
          <w:lang w:eastAsia="zh-CN"/>
        </w:rPr>
        <w:t>KVÖKt</w:t>
      </w:r>
      <w:proofErr w:type="spellEnd"/>
      <w:r w:rsidRPr="009E6957">
        <w:rPr>
          <w:rFonts w:ascii="Times New Roman" w:eastAsia="Times New Roman" w:hAnsi="Times New Roman"/>
          <w:sz w:val="24"/>
          <w:szCs w:val="24"/>
          <w:lang w:eastAsia="zh-CN"/>
        </w:rPr>
        <w:t>. határozat</w:t>
      </w:r>
      <w:r w:rsidRPr="009E6957">
        <w:rPr>
          <w:rFonts w:ascii="Times New Roman" w:eastAsia="Times New Roman" w:hAnsi="Times New Roman"/>
          <w:sz w:val="24"/>
          <w:szCs w:val="24"/>
          <w:lang w:eastAsia="zh-CN"/>
        </w:rPr>
        <w:t xml:space="preserve">ban akként döntöttek, hogy bizottságunk vizsgálja meg a kérést. </w:t>
      </w:r>
    </w:p>
    <w:p w14:paraId="18E31481" w14:textId="77777777" w:rsidR="00FD2B23" w:rsidRPr="009E6957" w:rsidRDefault="00FD2B23" w:rsidP="00FD2B2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1E1C3F3" w14:textId="6E63F3E1" w:rsidR="00FD2B23" w:rsidRPr="009E6957" w:rsidRDefault="00FD2B23" w:rsidP="00FD2B2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eastAsia="Times New Roman" w:hAnsi="Times New Roman"/>
          <w:sz w:val="24"/>
          <w:szCs w:val="24"/>
          <w:lang w:eastAsia="zh-CN"/>
        </w:rPr>
        <w:t xml:space="preserve">Mint ismert, Ászár Község Önkormányzata tájékoztatott minket arról a tervek megküldésével, hogy a Szent Imre utca vizét is levezető, </w:t>
      </w:r>
      <w:proofErr w:type="spellStart"/>
      <w:r w:rsidRPr="009E6957">
        <w:rPr>
          <w:rFonts w:ascii="Times New Roman" w:eastAsia="Times New Roman" w:hAnsi="Times New Roman"/>
          <w:sz w:val="24"/>
          <w:szCs w:val="24"/>
          <w:lang w:eastAsia="zh-CN"/>
        </w:rPr>
        <w:t>ászári</w:t>
      </w:r>
      <w:proofErr w:type="spellEnd"/>
      <w:r w:rsidRPr="009E6957">
        <w:rPr>
          <w:rFonts w:ascii="Times New Roman" w:eastAsia="Times New Roman" w:hAnsi="Times New Roman"/>
          <w:sz w:val="24"/>
          <w:szCs w:val="24"/>
          <w:lang w:eastAsia="zh-CN"/>
        </w:rPr>
        <w:t xml:space="preserve"> telken húzódó árkot </w:t>
      </w:r>
      <w:r w:rsidRPr="009E6957">
        <w:rPr>
          <w:rFonts w:ascii="Times New Roman" w:hAnsi="Times New Roman"/>
          <w:sz w:val="24"/>
          <w:szCs w:val="24"/>
        </w:rPr>
        <w:t>a Komáromi Vízitársulat által készített, Ászár, Kalász úti árok felújítása rekonstrukciós tervben foglaltakat</w:t>
      </w:r>
      <w:r w:rsidRPr="009E6957">
        <w:rPr>
          <w:rFonts w:ascii="Times New Roman" w:hAnsi="Times New Roman"/>
          <w:sz w:val="24"/>
          <w:szCs w:val="24"/>
        </w:rPr>
        <w:t xml:space="preserve"> szerint beburkolják. A</w:t>
      </w:r>
      <w:r w:rsidRPr="009E6957">
        <w:rPr>
          <w:rFonts w:ascii="Times New Roman" w:hAnsi="Times New Roman"/>
          <w:sz w:val="24"/>
          <w:szCs w:val="24"/>
        </w:rPr>
        <w:t xml:space="preserve"> 236/2023. (IX.14.) </w:t>
      </w:r>
      <w:proofErr w:type="spellStart"/>
      <w:r w:rsidRPr="009E6957">
        <w:rPr>
          <w:rFonts w:ascii="Times New Roman" w:hAnsi="Times New Roman"/>
          <w:sz w:val="24"/>
          <w:szCs w:val="24"/>
        </w:rPr>
        <w:t>KVÖKt</w:t>
      </w:r>
      <w:proofErr w:type="spellEnd"/>
      <w:r w:rsidRPr="009E6957">
        <w:rPr>
          <w:rFonts w:ascii="Times New Roman" w:hAnsi="Times New Roman"/>
          <w:sz w:val="24"/>
          <w:szCs w:val="24"/>
        </w:rPr>
        <w:t xml:space="preserve">. határozatban </w:t>
      </w:r>
      <w:r w:rsidRPr="009E6957">
        <w:rPr>
          <w:rFonts w:ascii="Times New Roman" w:hAnsi="Times New Roman"/>
          <w:sz w:val="24"/>
          <w:szCs w:val="24"/>
        </w:rPr>
        <w:t xml:space="preserve">a tervben foglaltakat </w:t>
      </w:r>
      <w:r w:rsidRPr="009E6957">
        <w:rPr>
          <w:rFonts w:ascii="Times New Roman" w:hAnsi="Times New Roman"/>
          <w:sz w:val="24"/>
          <w:szCs w:val="24"/>
        </w:rPr>
        <w:t>tudomásul vett</w:t>
      </w:r>
      <w:r w:rsidRPr="009E6957">
        <w:rPr>
          <w:rFonts w:ascii="Times New Roman" w:hAnsi="Times New Roman"/>
          <w:sz w:val="24"/>
          <w:szCs w:val="24"/>
        </w:rPr>
        <w:t>ék</w:t>
      </w:r>
      <w:r w:rsidRPr="009E6957">
        <w:rPr>
          <w:rFonts w:ascii="Times New Roman" w:hAnsi="Times New Roman"/>
          <w:sz w:val="24"/>
          <w:szCs w:val="24"/>
        </w:rPr>
        <w:t>.</w:t>
      </w:r>
    </w:p>
    <w:p w14:paraId="2D0C228B" w14:textId="77777777" w:rsidR="00FD2B23" w:rsidRPr="009E6957" w:rsidRDefault="00FD2B23" w:rsidP="00FD2B2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818396D" w14:textId="442D7C37" w:rsidR="00FD2B23" w:rsidRPr="009E6957" w:rsidRDefault="00FD2B23" w:rsidP="00FD2B2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sz w:val="24"/>
          <w:szCs w:val="24"/>
        </w:rPr>
        <w:t xml:space="preserve">Ács úr a leburkolni kívánt árok melletti, utolsó házban lakik, az ő telke mellett fordul el az árok a </w:t>
      </w:r>
      <w:proofErr w:type="spellStart"/>
      <w:r w:rsidRPr="009E6957">
        <w:rPr>
          <w:rFonts w:ascii="Times New Roman" w:hAnsi="Times New Roman"/>
          <w:sz w:val="24"/>
          <w:szCs w:val="24"/>
        </w:rPr>
        <w:t>Zöldmalmi</w:t>
      </w:r>
      <w:proofErr w:type="spellEnd"/>
      <w:r w:rsidRPr="009E6957">
        <w:rPr>
          <w:rFonts w:ascii="Times New Roman" w:hAnsi="Times New Roman"/>
          <w:sz w:val="24"/>
          <w:szCs w:val="24"/>
        </w:rPr>
        <w:t xml:space="preserve">-tó irányába. Az ingatlan előtti árok leburkolása kapcsán küldött kérelmét továbbítottuk Koltai Bálintnak, a Komáromi Vizitársulat elnökének, aki a mellékelt levelet küldte, melyben nem javasolja az árok lefedését. Helyette hordalékfogó rács elhelyezését és iszapcsapda kiépítését tanácsolja. A leburkolt árokszakasz fölé folyókát helyeznek el, ami túlfolyóként tudna funkcionálni, ehhez cserjeírtás szükséges. Mindennek a bekerülési költsége nettó </w:t>
      </w:r>
      <w:proofErr w:type="gramStart"/>
      <w:r w:rsidRPr="009E6957">
        <w:rPr>
          <w:rFonts w:ascii="Times New Roman" w:hAnsi="Times New Roman"/>
          <w:sz w:val="24"/>
          <w:szCs w:val="24"/>
        </w:rPr>
        <w:t>370.000,-</w:t>
      </w:r>
      <w:proofErr w:type="gramEnd"/>
      <w:r w:rsidRPr="009E6957">
        <w:rPr>
          <w:rFonts w:ascii="Times New Roman" w:hAnsi="Times New Roman"/>
          <w:sz w:val="24"/>
          <w:szCs w:val="24"/>
        </w:rPr>
        <w:t xml:space="preserve"> Ft. + áfába kerülne.</w:t>
      </w:r>
    </w:p>
    <w:p w14:paraId="23F22501" w14:textId="77777777" w:rsidR="00FD2B23" w:rsidRPr="009E6957" w:rsidRDefault="00FD2B23" w:rsidP="00FD2B2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A7990FB" w14:textId="7B13DBD6" w:rsidR="007E2A59" w:rsidRPr="009E6957" w:rsidRDefault="00FD2B23" w:rsidP="00C3715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6957">
        <w:rPr>
          <w:rFonts w:ascii="Times New Roman" w:hAnsi="Times New Roman"/>
          <w:sz w:val="24"/>
          <w:szCs w:val="24"/>
        </w:rPr>
        <w:t>Kezdeményezzük a Vizitársulat által javasolt munkák megrendelését a költségvetésben minden évben elkülönítésre kerülő 2 millió forintos</w:t>
      </w:r>
      <w:r w:rsidR="00C37156" w:rsidRPr="009E6957">
        <w:rPr>
          <w:rFonts w:ascii="Times New Roman" w:hAnsi="Times New Roman"/>
          <w:sz w:val="24"/>
          <w:szCs w:val="24"/>
        </w:rPr>
        <w:t xml:space="preserve"> keret terhére, mely</w:t>
      </w:r>
      <w:r w:rsidRPr="009E6957">
        <w:rPr>
          <w:rFonts w:ascii="Times New Roman" w:hAnsi="Times New Roman"/>
          <w:sz w:val="24"/>
          <w:szCs w:val="24"/>
        </w:rPr>
        <w:t xml:space="preserve"> </w:t>
      </w:r>
      <w:r w:rsidR="00C37156" w:rsidRPr="009E6957">
        <w:rPr>
          <w:rFonts w:ascii="Times New Roman" w:eastAsia="Times New Roman" w:hAnsi="Times New Roman"/>
          <w:sz w:val="24"/>
          <w:szCs w:val="24"/>
          <w:lang w:eastAsia="hu-HU"/>
        </w:rPr>
        <w:t>a településen található felszíni vízfolyások fenntartására</w:t>
      </w:r>
      <w:r w:rsidR="00C37156" w:rsidRPr="009E6957">
        <w:rPr>
          <w:rFonts w:ascii="Times New Roman" w:eastAsia="Times New Roman" w:hAnsi="Times New Roman"/>
          <w:sz w:val="24"/>
          <w:szCs w:val="24"/>
          <w:lang w:eastAsia="hu-HU"/>
        </w:rPr>
        <w:t xml:space="preserve"> szolgál.</w:t>
      </w:r>
    </w:p>
    <w:p w14:paraId="59AFE901" w14:textId="77777777" w:rsidR="00C37156" w:rsidRPr="009E6957" w:rsidRDefault="00C37156" w:rsidP="00C3715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FFE95E4" w14:textId="0746E646" w:rsidR="00C37156" w:rsidRPr="009E6957" w:rsidRDefault="00C37156" w:rsidP="00C3715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>Kérem javaslatunk szíves támogatását.</w:t>
      </w:r>
    </w:p>
    <w:p w14:paraId="0D233139" w14:textId="77777777" w:rsidR="00C37156" w:rsidRPr="009E6957" w:rsidRDefault="00C37156" w:rsidP="00C3715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537778" w14:textId="5E5020CF" w:rsidR="00C37156" w:rsidRPr="009E6957" w:rsidRDefault="00C37156" w:rsidP="00C37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2" w:name="_Hlk501023350"/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február </w:t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81B2243" w14:textId="77777777" w:rsidR="00C37156" w:rsidRPr="009E6957" w:rsidRDefault="00C37156" w:rsidP="00C37156">
      <w:pPr>
        <w:tabs>
          <w:tab w:val="center" w:pos="3686"/>
          <w:tab w:val="center" w:pos="3828"/>
          <w:tab w:val="center" w:pos="6096"/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  <w:t>Andrási Tamás s.k.</w:t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23FE374A" w14:textId="77777777" w:rsidR="00C37156" w:rsidRPr="009E6957" w:rsidRDefault="00C37156" w:rsidP="00C37156">
      <w:pPr>
        <w:tabs>
          <w:tab w:val="center" w:pos="3686"/>
          <w:tab w:val="center" w:pos="3828"/>
          <w:tab w:val="center" w:pos="6096"/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bookmarkEnd w:id="2"/>
    <w:p w14:paraId="6A9BC847" w14:textId="77777777" w:rsidR="00C37156" w:rsidRPr="009E6957" w:rsidRDefault="00C37156" w:rsidP="00C37156">
      <w:pPr>
        <w:tabs>
          <w:tab w:val="center" w:pos="1560"/>
          <w:tab w:val="center" w:pos="3828"/>
          <w:tab w:val="center" w:pos="5670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5F470C" w14:textId="77777777" w:rsidR="00C37156" w:rsidRPr="009E6957" w:rsidRDefault="00C37156" w:rsidP="00C37156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9E695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63358FD8" w14:textId="77777777" w:rsidR="00C37156" w:rsidRPr="009E6957" w:rsidRDefault="00C37156" w:rsidP="00C371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6957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413199C3" w14:textId="77777777" w:rsidR="00C37156" w:rsidRPr="009E6957" w:rsidRDefault="00C37156" w:rsidP="00C371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9D6C86" w14:textId="14A186A6" w:rsidR="00C37156" w:rsidRPr="009E6957" w:rsidRDefault="00C37156" w:rsidP="00C3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sz w:val="24"/>
          <w:szCs w:val="24"/>
        </w:rPr>
        <w:t xml:space="preserve">a 2024. évi költségvetésben elkülönítésre kerülő, a településen található felszíni vízfolyások fenntartására előirányzásra kerülő 2 millió forintos keret terhére megrendeli a Komáromi Vizitársulattól a Kisbér, Szent Imre u. 71. szám előtti ároknál hordalékfogó rács elhelyezését, iszapcsapda kiépítését és a cserjeírtást, az ajánlatukban szereplő mindösszesen nettó </w:t>
      </w:r>
      <w:proofErr w:type="gramStart"/>
      <w:r w:rsidRPr="009E6957">
        <w:rPr>
          <w:rFonts w:ascii="Times New Roman" w:hAnsi="Times New Roman"/>
          <w:sz w:val="24"/>
          <w:szCs w:val="24"/>
        </w:rPr>
        <w:t>370.000,-</w:t>
      </w:r>
      <w:proofErr w:type="gramEnd"/>
      <w:r w:rsidRPr="009E6957">
        <w:rPr>
          <w:rFonts w:ascii="Times New Roman" w:hAnsi="Times New Roman"/>
          <w:sz w:val="24"/>
          <w:szCs w:val="24"/>
        </w:rPr>
        <w:t xml:space="preserve"> Ft. + áfa összegen. </w:t>
      </w:r>
    </w:p>
    <w:p w14:paraId="7C6B58E6" w14:textId="77777777" w:rsidR="00C37156" w:rsidRPr="009E6957" w:rsidRDefault="00C37156" w:rsidP="00C3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23D4D" w14:textId="527A2680" w:rsidR="00C37156" w:rsidRDefault="00C37156" w:rsidP="00C3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sz w:val="24"/>
          <w:szCs w:val="24"/>
        </w:rPr>
        <w:t xml:space="preserve">utasítja a Kisbéri Közös Önkormányzati Hivatalt a fenti feltételeket tartalmazó szerződés előkészítésére és felhatalmazza a város polgármesterét annak aláírására. </w:t>
      </w:r>
    </w:p>
    <w:p w14:paraId="53556ECD" w14:textId="77777777" w:rsidR="00D44C5D" w:rsidRDefault="00D44C5D" w:rsidP="00C3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DF689" w14:textId="47DB0502" w:rsidR="00D44C5D" w:rsidRPr="009E6957" w:rsidRDefault="00D44C5D" w:rsidP="00C3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utasítja a Kisbéri Városigazgatóságot a hordalékfogó rács és az iszapcsapda rendszeres takarítására.</w:t>
      </w:r>
    </w:p>
    <w:p w14:paraId="6A8C7A14" w14:textId="77777777" w:rsidR="00C37156" w:rsidRPr="009E6957" w:rsidRDefault="00C37156" w:rsidP="00C3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95441" w14:textId="77777777" w:rsidR="00C37156" w:rsidRPr="009E6957" w:rsidRDefault="00C37156" w:rsidP="00C371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9E6957">
        <w:rPr>
          <w:rFonts w:ascii="Times New Roman" w:hAnsi="Times New Roman"/>
          <w:sz w:val="24"/>
          <w:szCs w:val="24"/>
        </w:rPr>
        <w:tab/>
        <w:t>azonnal</w:t>
      </w:r>
    </w:p>
    <w:p w14:paraId="040219F5" w14:textId="77777777" w:rsidR="00C37156" w:rsidRPr="009E6957" w:rsidRDefault="00C37156" w:rsidP="00C371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9E6957">
        <w:rPr>
          <w:rFonts w:ascii="Times New Roman" w:hAnsi="Times New Roman"/>
          <w:sz w:val="24"/>
          <w:szCs w:val="24"/>
        </w:rPr>
        <w:t xml:space="preserve"> </w:t>
      </w:r>
      <w:r w:rsidRPr="009E6957">
        <w:rPr>
          <w:rFonts w:ascii="Times New Roman" w:hAnsi="Times New Roman"/>
          <w:sz w:val="24"/>
          <w:szCs w:val="24"/>
        </w:rPr>
        <w:tab/>
        <w:t>Sinkovicz Zoltán polgármester</w:t>
      </w:r>
    </w:p>
    <w:p w14:paraId="01B18FF8" w14:textId="553B734A" w:rsidR="00C37156" w:rsidRDefault="00C37156" w:rsidP="00C371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57">
        <w:rPr>
          <w:rFonts w:ascii="Times New Roman" w:hAnsi="Times New Roman"/>
          <w:sz w:val="24"/>
          <w:szCs w:val="24"/>
        </w:rPr>
        <w:tab/>
      </w:r>
      <w:r w:rsidRPr="009E6957">
        <w:rPr>
          <w:rFonts w:ascii="Times New Roman" w:hAnsi="Times New Roman"/>
          <w:sz w:val="24"/>
          <w:szCs w:val="24"/>
        </w:rPr>
        <w:tab/>
        <w:t>Dr. Pápai Tamás jegyző</w:t>
      </w:r>
    </w:p>
    <w:p w14:paraId="743836F5" w14:textId="290DDB2A" w:rsidR="00C37156" w:rsidRPr="009E6957" w:rsidRDefault="00D44C5D" w:rsidP="00D44C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Kisbéri Városigazgatóság vezetője</w:t>
      </w:r>
    </w:p>
    <w:sectPr w:rsidR="00C37156" w:rsidRPr="009E6957" w:rsidSect="00D44C5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70"/>
    <w:rsid w:val="00225C70"/>
    <w:rsid w:val="007E2A59"/>
    <w:rsid w:val="009E6957"/>
    <w:rsid w:val="00C37156"/>
    <w:rsid w:val="00D44C5D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96B"/>
  <w15:chartTrackingRefBased/>
  <w15:docId w15:val="{BC5436A8-FA77-4C79-9D2A-5FB277B8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5C70"/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2</cp:revision>
  <dcterms:created xsi:type="dcterms:W3CDTF">2024-02-02T07:56:00Z</dcterms:created>
  <dcterms:modified xsi:type="dcterms:W3CDTF">2024-02-02T08:39:00Z</dcterms:modified>
</cp:coreProperties>
</file>